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2FA" w14:textId="352FEEC9" w:rsidR="00C368C3" w:rsidRDefault="00A40236">
      <w:r>
        <w:rPr>
          <w:noProof/>
        </w:rPr>
        <w:drawing>
          <wp:anchor distT="0" distB="0" distL="114300" distR="114300" simplePos="0" relativeHeight="251658240" behindDoc="1" locked="0" layoutInCell="1" allowOverlap="1" wp14:anchorId="0AE87262" wp14:editId="1132ACF0">
            <wp:simplePos x="0" y="0"/>
            <wp:positionH relativeFrom="column">
              <wp:posOffset>-950976</wp:posOffset>
            </wp:positionH>
            <wp:positionV relativeFrom="paragraph">
              <wp:posOffset>-1024128</wp:posOffset>
            </wp:positionV>
            <wp:extent cx="7830136" cy="10406107"/>
            <wp:effectExtent l="0" t="0" r="6350" b="0"/>
            <wp:wrapNone/>
            <wp:docPr id="2145249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249165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136" cy="1040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6"/>
    <w:rsid w:val="000E18BA"/>
    <w:rsid w:val="002075D6"/>
    <w:rsid w:val="003263B0"/>
    <w:rsid w:val="009824B4"/>
    <w:rsid w:val="00A40236"/>
    <w:rsid w:val="00C368C3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A249"/>
  <w15:chartTrackingRefBased/>
  <w15:docId w15:val="{99EE1A82-7FD5-134A-803E-E9372ED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Kirchner</dc:creator>
  <cp:keywords/>
  <dc:description/>
  <cp:lastModifiedBy>MacKenzie Kirchner</cp:lastModifiedBy>
  <cp:revision>2</cp:revision>
  <cp:lastPrinted>2023-06-01T15:02:00Z</cp:lastPrinted>
  <dcterms:created xsi:type="dcterms:W3CDTF">2023-06-01T15:07:00Z</dcterms:created>
  <dcterms:modified xsi:type="dcterms:W3CDTF">2023-06-01T15:07:00Z</dcterms:modified>
</cp:coreProperties>
</file>